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6CEF1" w14:textId="77777777" w:rsidR="00AB2B79" w:rsidRPr="00AB2B79" w:rsidRDefault="00AB2B79" w:rsidP="00AB2B79">
      <w:pPr>
        <w:jc w:val="center"/>
        <w:rPr>
          <w:rFonts w:ascii="Yu Gothic" w:eastAsia="Yu Gothic" w:hAnsi="Yu Gothic"/>
          <w:b/>
          <w:bCs/>
          <w:sz w:val="28"/>
          <w:szCs w:val="36"/>
        </w:rPr>
      </w:pPr>
      <w:r w:rsidRPr="00AB2B79">
        <w:rPr>
          <w:rFonts w:ascii="Yu Gothic" w:eastAsia="Yu Gothic" w:hAnsi="Yu Gothic"/>
          <w:b/>
          <w:bCs/>
          <w:sz w:val="28"/>
          <w:szCs w:val="36"/>
        </w:rPr>
        <w:t>ART→ARROWS</w:t>
      </w:r>
      <w:r>
        <w:rPr>
          <w:rFonts w:ascii="Yu Gothic" w:eastAsia="Yu Gothic" w:hAnsi="Yu Gothic" w:hint="eastAsia"/>
          <w:b/>
          <w:bCs/>
          <w:sz w:val="28"/>
          <w:szCs w:val="36"/>
        </w:rPr>
        <w:t xml:space="preserve"> </w:t>
      </w:r>
      <w:r w:rsidRPr="00AB2B79">
        <w:rPr>
          <w:rFonts w:ascii="Yu Gothic" w:eastAsia="Yu Gothic" w:hAnsi="Yu Gothic" w:hint="eastAsia"/>
          <w:b/>
          <w:bCs/>
          <w:sz w:val="28"/>
          <w:szCs w:val="36"/>
        </w:rPr>
        <w:t>シブヤ・アロープロジェクト</w:t>
      </w:r>
    </w:p>
    <w:p w14:paraId="546646A6" w14:textId="73DDE0C2" w:rsidR="00B95793" w:rsidRPr="00B95793" w:rsidRDefault="00B95793" w:rsidP="00B95793">
      <w:pPr>
        <w:jc w:val="center"/>
        <w:rPr>
          <w:rFonts w:ascii="Yu Gothic" w:eastAsia="Yu Gothic" w:hAnsi="Yu Gothic"/>
          <w:b/>
          <w:bCs/>
          <w:sz w:val="22"/>
          <w:szCs w:val="28"/>
        </w:rPr>
      </w:pPr>
      <w:r w:rsidRPr="00B95793">
        <w:rPr>
          <w:rFonts w:ascii="Yu Gothic" w:eastAsia="Yu Gothic" w:hAnsi="Yu Gothic" w:hint="eastAsia"/>
          <w:b/>
          <w:bCs/>
          <w:sz w:val="22"/>
          <w:szCs w:val="28"/>
        </w:rPr>
        <w:t>落書きにお困りの壁やシャッターをアローのチカラで解決</w:t>
      </w:r>
    </w:p>
    <w:p w14:paraId="5C89F0E6" w14:textId="77777777" w:rsidR="006B0039" w:rsidRPr="00AB2B79" w:rsidRDefault="00AB2B79" w:rsidP="00AB2B79">
      <w:pPr>
        <w:jc w:val="center"/>
        <w:rPr>
          <w:rFonts w:ascii="Yu Gothic" w:eastAsia="Yu Gothic" w:hAnsi="Yu Gothic"/>
          <w:b/>
          <w:bCs/>
          <w:sz w:val="32"/>
          <w:szCs w:val="40"/>
        </w:rPr>
      </w:pPr>
      <w:r w:rsidRPr="00AB2B79">
        <w:rPr>
          <w:rFonts w:ascii="Yu Gothic" w:eastAsia="Yu Gothic" w:hAnsi="Yu Gothic" w:hint="eastAsia"/>
          <w:b/>
          <w:bCs/>
          <w:sz w:val="32"/>
          <w:szCs w:val="40"/>
        </w:rPr>
        <w:t>エントリーシート</w:t>
      </w:r>
    </w:p>
    <w:p w14:paraId="32EB9FD1" w14:textId="77777777" w:rsidR="00F50017" w:rsidRPr="00F50017" w:rsidRDefault="00F50017" w:rsidP="00F50017">
      <w:pPr>
        <w:pStyle w:val="a4"/>
        <w:numPr>
          <w:ilvl w:val="0"/>
          <w:numId w:val="1"/>
        </w:numPr>
        <w:ind w:leftChars="0"/>
        <w:jc w:val="left"/>
        <w:rPr>
          <w:rFonts w:ascii="Yu Gothic" w:eastAsia="Yu Gothic" w:hAnsi="Yu Gothic"/>
          <w:b/>
          <w:bCs/>
          <w:sz w:val="32"/>
          <w:szCs w:val="40"/>
        </w:rPr>
      </w:pPr>
      <w:r>
        <w:rPr>
          <w:rFonts w:ascii="Yu Gothic" w:eastAsia="Yu Gothic" w:hAnsi="Yu Gothic" w:hint="eastAsia"/>
          <w:b/>
          <w:bCs/>
          <w:sz w:val="32"/>
          <w:szCs w:val="40"/>
        </w:rPr>
        <w:t>エントリー者情報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65"/>
        <w:gridCol w:w="7069"/>
      </w:tblGrid>
      <w:tr w:rsidR="00F50017" w:rsidRPr="00F50017" w14:paraId="5E3D0799" w14:textId="77777777" w:rsidTr="008C34B2">
        <w:trPr>
          <w:trHeight w:val="487"/>
        </w:trPr>
        <w:tc>
          <w:tcPr>
            <w:tcW w:w="2565" w:type="dxa"/>
          </w:tcPr>
          <w:p w14:paraId="145EDCDC" w14:textId="77777777" w:rsidR="00F50017" w:rsidRDefault="00203FDE" w:rsidP="00F50017">
            <w:pPr>
              <w:jc w:val="center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応募者</w:t>
            </w:r>
            <w:r w:rsidR="00F50017" w:rsidRPr="00F50017"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名</w:t>
            </w:r>
          </w:p>
          <w:p w14:paraId="164BA5C9" w14:textId="660F2761" w:rsidR="003F5B8C" w:rsidRPr="00B95793" w:rsidRDefault="00B95793" w:rsidP="00F50017">
            <w:pPr>
              <w:jc w:val="center"/>
              <w:rPr>
                <w:rFonts w:ascii="Yu Gothic" w:eastAsia="Yu Gothic" w:hAnsi="Yu Gothic"/>
                <w:b/>
                <w:bCs/>
                <w:sz w:val="13"/>
                <w:szCs w:val="13"/>
              </w:rPr>
            </w:pPr>
            <w:r w:rsidRPr="00B95793">
              <w:rPr>
                <w:rFonts w:ascii="Yu Gothic" w:eastAsia="Yu Gothic" w:hAnsi="Yu Gothic" w:hint="eastAsia"/>
                <w:b/>
                <w:bCs/>
                <w:sz w:val="13"/>
                <w:szCs w:val="13"/>
              </w:rPr>
              <w:t>（社名、店舗名、個人名いずれでも加）</w:t>
            </w:r>
          </w:p>
        </w:tc>
        <w:tc>
          <w:tcPr>
            <w:tcW w:w="7069" w:type="dxa"/>
          </w:tcPr>
          <w:p w14:paraId="6F23DCE5" w14:textId="77777777" w:rsidR="00F50017" w:rsidRDefault="00AB2B79" w:rsidP="00AB2B79">
            <w:pPr>
              <w:jc w:val="left"/>
              <w:rPr>
                <w:rFonts w:ascii="Yu Gothic" w:eastAsia="Yu Gothic" w:hAnsi="Yu Gothic"/>
                <w:b/>
                <w:bCs/>
                <w:color w:val="000000" w:themeColor="text1"/>
                <w:sz w:val="15"/>
                <w:szCs w:val="18"/>
              </w:rPr>
            </w:pPr>
            <w:r w:rsidRPr="00AB2B79">
              <w:rPr>
                <w:rFonts w:ascii="Yu Gothic" w:eastAsia="Yu Gothic" w:hAnsi="Yu Gothic" w:hint="eastAsia"/>
                <w:b/>
                <w:bCs/>
                <w:color w:val="FF0000"/>
                <w:sz w:val="16"/>
                <w:szCs w:val="20"/>
              </w:rPr>
              <w:t xml:space="preserve">　</w:t>
            </w:r>
            <w:r>
              <w:rPr>
                <w:rFonts w:ascii="Yu Gothic" w:eastAsia="Yu Gothic" w:hAnsi="Yu Gothic" w:hint="eastAsia"/>
                <w:b/>
                <w:bCs/>
                <w:color w:val="FF0000"/>
                <w:sz w:val="15"/>
                <w:szCs w:val="18"/>
              </w:rPr>
              <w:t xml:space="preserve">　</w:t>
            </w:r>
            <w:r>
              <w:rPr>
                <w:rFonts w:ascii="Yu Gothic" w:eastAsia="Yu Gothic" w:hAnsi="Yu Gothic" w:hint="eastAsia"/>
                <w:b/>
                <w:bCs/>
                <w:color w:val="000000" w:themeColor="text1"/>
                <w:sz w:val="15"/>
                <w:szCs w:val="18"/>
              </w:rPr>
              <w:t xml:space="preserve">　</w:t>
            </w:r>
          </w:p>
          <w:p w14:paraId="4DDE24F7" w14:textId="77777777" w:rsidR="00203FDE" w:rsidRPr="00AB2B79" w:rsidRDefault="00203FDE" w:rsidP="00AB2B79">
            <w:pPr>
              <w:jc w:val="left"/>
              <w:rPr>
                <w:rFonts w:ascii="Yu Gothic" w:eastAsia="Yu Gothic" w:hAnsi="Yu Gothic"/>
                <w:color w:val="000000" w:themeColor="text1"/>
                <w:szCs w:val="21"/>
              </w:rPr>
            </w:pPr>
          </w:p>
        </w:tc>
      </w:tr>
      <w:tr w:rsidR="00F50017" w:rsidRPr="00F50017" w14:paraId="07121F12" w14:textId="77777777" w:rsidTr="008C34B2">
        <w:trPr>
          <w:trHeight w:val="509"/>
        </w:trPr>
        <w:tc>
          <w:tcPr>
            <w:tcW w:w="2565" w:type="dxa"/>
          </w:tcPr>
          <w:p w14:paraId="665959B0" w14:textId="0BB7A15A" w:rsidR="00F50017" w:rsidRPr="00F50017" w:rsidRDefault="00B95793" w:rsidP="00F50017">
            <w:pPr>
              <w:jc w:val="center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担当者</w:t>
            </w:r>
            <w:r w:rsidR="00AB2B79"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氏</w:t>
            </w:r>
            <w:r w:rsidR="00F50017" w:rsidRPr="00F50017"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名</w:t>
            </w:r>
          </w:p>
        </w:tc>
        <w:tc>
          <w:tcPr>
            <w:tcW w:w="7069" w:type="dxa"/>
          </w:tcPr>
          <w:p w14:paraId="0CD29E5D" w14:textId="77777777" w:rsidR="00F50017" w:rsidRPr="00F50017" w:rsidRDefault="00F50017" w:rsidP="00AB2B79">
            <w:pPr>
              <w:jc w:val="left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</w:p>
        </w:tc>
      </w:tr>
      <w:tr w:rsidR="00AB2B79" w:rsidRPr="00F50017" w14:paraId="16BBECEB" w14:textId="77777777" w:rsidTr="008C34B2">
        <w:trPr>
          <w:trHeight w:val="487"/>
        </w:trPr>
        <w:tc>
          <w:tcPr>
            <w:tcW w:w="2565" w:type="dxa"/>
          </w:tcPr>
          <w:p w14:paraId="5D3E9B60" w14:textId="77777777" w:rsidR="00AB2B79" w:rsidRPr="00F50017" w:rsidRDefault="00AB2B79" w:rsidP="00F50017">
            <w:pPr>
              <w:jc w:val="center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住　所</w:t>
            </w:r>
          </w:p>
        </w:tc>
        <w:tc>
          <w:tcPr>
            <w:tcW w:w="7069" w:type="dxa"/>
          </w:tcPr>
          <w:p w14:paraId="45DBA7AA" w14:textId="77777777" w:rsidR="00AB2B79" w:rsidRPr="00F50017" w:rsidRDefault="00AB2B79" w:rsidP="00AB2B79">
            <w:pPr>
              <w:jc w:val="left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</w:p>
        </w:tc>
      </w:tr>
      <w:tr w:rsidR="00F50017" w:rsidRPr="00F50017" w14:paraId="2081CCBD" w14:textId="77777777" w:rsidTr="008C34B2">
        <w:trPr>
          <w:trHeight w:val="487"/>
        </w:trPr>
        <w:tc>
          <w:tcPr>
            <w:tcW w:w="2565" w:type="dxa"/>
          </w:tcPr>
          <w:p w14:paraId="427CA3C6" w14:textId="77777777" w:rsidR="00F50017" w:rsidRPr="00F50017" w:rsidRDefault="00F50017" w:rsidP="00F50017">
            <w:pPr>
              <w:jc w:val="center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 w:rsidRPr="00F50017"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メールアドレス</w:t>
            </w:r>
          </w:p>
        </w:tc>
        <w:tc>
          <w:tcPr>
            <w:tcW w:w="7069" w:type="dxa"/>
          </w:tcPr>
          <w:p w14:paraId="42A3C9CE" w14:textId="77777777" w:rsidR="00F50017" w:rsidRPr="00F50017" w:rsidRDefault="00F50017" w:rsidP="00AB2B79">
            <w:pPr>
              <w:jc w:val="left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</w:p>
        </w:tc>
      </w:tr>
      <w:tr w:rsidR="00F50017" w:rsidRPr="00F50017" w14:paraId="5D6710BC" w14:textId="77777777" w:rsidTr="008C34B2">
        <w:trPr>
          <w:trHeight w:val="509"/>
        </w:trPr>
        <w:tc>
          <w:tcPr>
            <w:tcW w:w="2565" w:type="dxa"/>
          </w:tcPr>
          <w:p w14:paraId="2E982D87" w14:textId="77777777" w:rsidR="00F50017" w:rsidRPr="00F50017" w:rsidRDefault="00F50017" w:rsidP="00F50017">
            <w:pPr>
              <w:jc w:val="center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 w:rsidRPr="00F50017"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携帯電話</w:t>
            </w:r>
          </w:p>
        </w:tc>
        <w:tc>
          <w:tcPr>
            <w:tcW w:w="7069" w:type="dxa"/>
          </w:tcPr>
          <w:p w14:paraId="1F1756BB" w14:textId="77777777" w:rsidR="00F50017" w:rsidRPr="00F50017" w:rsidRDefault="00F50017" w:rsidP="00AB2B79">
            <w:pPr>
              <w:jc w:val="left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</w:p>
        </w:tc>
      </w:tr>
      <w:tr w:rsidR="00F50017" w:rsidRPr="00F50017" w14:paraId="7086D06E" w14:textId="77777777" w:rsidTr="008C34B2">
        <w:trPr>
          <w:trHeight w:val="487"/>
        </w:trPr>
        <w:tc>
          <w:tcPr>
            <w:tcW w:w="2565" w:type="dxa"/>
          </w:tcPr>
          <w:p w14:paraId="5CC83354" w14:textId="77777777" w:rsidR="00F50017" w:rsidRPr="00F50017" w:rsidRDefault="005825B6" w:rsidP="00F50017">
            <w:pPr>
              <w:jc w:val="center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ホームページアドレス</w:t>
            </w:r>
          </w:p>
        </w:tc>
        <w:tc>
          <w:tcPr>
            <w:tcW w:w="7069" w:type="dxa"/>
          </w:tcPr>
          <w:p w14:paraId="0766097E" w14:textId="77777777" w:rsidR="00F50017" w:rsidRPr="00D85AD0" w:rsidRDefault="00F50017" w:rsidP="00AB2B79">
            <w:pPr>
              <w:jc w:val="left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</w:p>
        </w:tc>
      </w:tr>
      <w:tr w:rsidR="00F50017" w:rsidRPr="00F50017" w14:paraId="785B7200" w14:textId="77777777" w:rsidTr="00203FDE">
        <w:trPr>
          <w:trHeight w:val="1131"/>
        </w:trPr>
        <w:tc>
          <w:tcPr>
            <w:tcW w:w="2565" w:type="dxa"/>
          </w:tcPr>
          <w:p w14:paraId="7EF70BDC" w14:textId="77777777" w:rsidR="00F50017" w:rsidRDefault="00F50017" w:rsidP="00F50017">
            <w:pPr>
              <w:jc w:val="center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応募の動機</w:t>
            </w:r>
          </w:p>
          <w:p w14:paraId="668EF985" w14:textId="77777777" w:rsidR="00AB2B79" w:rsidRDefault="00AB2B79" w:rsidP="00F50017">
            <w:pPr>
              <w:jc w:val="center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（</w:t>
            </w:r>
            <w:r>
              <w:rPr>
                <w:rFonts w:ascii="Yu Gothic" w:eastAsia="Yu Gothic" w:hAnsi="Yu Gothic"/>
                <w:b/>
                <w:bCs/>
                <w:sz w:val="22"/>
                <w:szCs w:val="28"/>
              </w:rPr>
              <w:t>200</w:t>
            </w:r>
            <w:r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字まで）</w:t>
            </w:r>
          </w:p>
          <w:p w14:paraId="1607543C" w14:textId="77777777" w:rsidR="00AB2B79" w:rsidRDefault="00AB2B79" w:rsidP="00F50017">
            <w:pPr>
              <w:jc w:val="center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</w:p>
        </w:tc>
        <w:tc>
          <w:tcPr>
            <w:tcW w:w="7069" w:type="dxa"/>
          </w:tcPr>
          <w:p w14:paraId="3237515F" w14:textId="77777777" w:rsidR="00F50017" w:rsidRDefault="00F50017" w:rsidP="00AB2B79">
            <w:pPr>
              <w:jc w:val="left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</w:p>
          <w:p w14:paraId="0F397F9C" w14:textId="77777777" w:rsidR="000013BB" w:rsidRDefault="000013BB" w:rsidP="00AB2B79">
            <w:pPr>
              <w:jc w:val="left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</w:p>
          <w:p w14:paraId="2BE12BD6" w14:textId="77777777" w:rsidR="006B0039" w:rsidRPr="00F50017" w:rsidRDefault="006B0039" w:rsidP="00AB2B79">
            <w:pPr>
              <w:jc w:val="left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</w:p>
        </w:tc>
      </w:tr>
      <w:tr w:rsidR="006B0039" w:rsidRPr="00F50017" w14:paraId="4DBF53C8" w14:textId="77777777" w:rsidTr="006B0039">
        <w:trPr>
          <w:trHeight w:val="911"/>
        </w:trPr>
        <w:tc>
          <w:tcPr>
            <w:tcW w:w="2565" w:type="dxa"/>
          </w:tcPr>
          <w:p w14:paraId="67317238" w14:textId="77777777" w:rsidR="006B0039" w:rsidRDefault="006B0039" w:rsidP="00F50017">
            <w:pPr>
              <w:jc w:val="center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本企画への同意</w:t>
            </w:r>
          </w:p>
          <w:p w14:paraId="6EF7B0DF" w14:textId="77777777" w:rsidR="006B0039" w:rsidRDefault="006B0039" w:rsidP="00F50017">
            <w:pPr>
              <w:jc w:val="center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 w:rsidRPr="006B0039">
              <w:rPr>
                <w:rFonts w:ascii="Yu Gothic" w:eastAsia="Yu Gothic" w:hAnsi="Yu Gothic" w:hint="eastAsia"/>
                <w:b/>
                <w:bCs/>
                <w:sz w:val="16"/>
                <w:szCs w:val="20"/>
              </w:rPr>
              <w:t>（チェックしてください）</w:t>
            </w:r>
          </w:p>
        </w:tc>
        <w:tc>
          <w:tcPr>
            <w:tcW w:w="7069" w:type="dxa"/>
          </w:tcPr>
          <w:p w14:paraId="2F4955BF" w14:textId="77777777" w:rsidR="006B0039" w:rsidRPr="00AB2B79" w:rsidRDefault="006B0039" w:rsidP="006B0039">
            <w:pPr>
              <w:jc w:val="left"/>
              <w:rPr>
                <w:rFonts w:ascii="Yu Gothic" w:eastAsia="Yu Gothic" w:hAnsi="Yu Gothic"/>
                <w:b/>
                <w:bCs/>
                <w:color w:val="FF0000"/>
                <w:sz w:val="13"/>
                <w:szCs w:val="16"/>
              </w:rPr>
            </w:pPr>
            <w:r w:rsidRPr="00AB2B79">
              <w:rPr>
                <w:rFonts w:ascii="Yu Gothic" w:eastAsia="Yu Gothic" w:hAnsi="Yu Gothic" w:hint="eastAsia"/>
                <w:b/>
                <w:bCs/>
                <w:color w:val="FF0000"/>
                <w:sz w:val="13"/>
                <w:szCs w:val="16"/>
              </w:rPr>
              <w:t>※募集要項をよくお読みいただき、内容に同意いただける方のみご応募をお願いします。</w:t>
            </w:r>
          </w:p>
          <w:p w14:paraId="2B6B483F" w14:textId="77777777" w:rsidR="006B0039" w:rsidRDefault="006B0039" w:rsidP="006B0039">
            <w:pPr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□私は募集要項の内容に同意の上で、本企画へエントリーいたします</w:t>
            </w:r>
          </w:p>
        </w:tc>
      </w:tr>
    </w:tbl>
    <w:p w14:paraId="3FFDF0A7" w14:textId="6FEE17D6" w:rsidR="00F50017" w:rsidRPr="006B0039" w:rsidRDefault="00B95793" w:rsidP="006B0039">
      <w:pPr>
        <w:pStyle w:val="a4"/>
        <w:numPr>
          <w:ilvl w:val="0"/>
          <w:numId w:val="1"/>
        </w:numPr>
        <w:ind w:leftChars="0"/>
        <w:jc w:val="left"/>
        <w:rPr>
          <w:rFonts w:ascii="Yu Gothic" w:eastAsia="Yu Gothic" w:hAnsi="Yu Gothic"/>
          <w:b/>
          <w:bCs/>
          <w:sz w:val="32"/>
          <w:szCs w:val="40"/>
        </w:rPr>
      </w:pPr>
      <w:r>
        <w:rPr>
          <w:rFonts w:ascii="Yu Gothic" w:eastAsia="Yu Gothic" w:hAnsi="Yu Gothic" w:hint="eastAsia"/>
          <w:b/>
          <w:bCs/>
          <w:sz w:val="32"/>
          <w:szCs w:val="40"/>
        </w:rPr>
        <w:t>壁面について</w:t>
      </w:r>
      <w:r w:rsidR="00F50017" w:rsidRPr="006B0039">
        <w:rPr>
          <w:rFonts w:ascii="Yu Gothic" w:eastAsia="Yu Gothic" w:hAnsi="Yu Gothic" w:hint="eastAsia"/>
          <w:b/>
          <w:bCs/>
          <w:sz w:val="32"/>
          <w:szCs w:val="40"/>
        </w:rPr>
        <w:t xml:space="preserve">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65"/>
        <w:gridCol w:w="7069"/>
      </w:tblGrid>
      <w:tr w:rsidR="00F50017" w:rsidRPr="00F50017" w14:paraId="138E5B28" w14:textId="77777777" w:rsidTr="008C34B2">
        <w:trPr>
          <w:trHeight w:val="487"/>
        </w:trPr>
        <w:tc>
          <w:tcPr>
            <w:tcW w:w="2565" w:type="dxa"/>
          </w:tcPr>
          <w:p w14:paraId="0C061E13" w14:textId="6C6139A0" w:rsidR="00F50017" w:rsidRPr="00F50017" w:rsidRDefault="00B95793" w:rsidP="000D5A84">
            <w:pPr>
              <w:jc w:val="center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建物名称</w:t>
            </w:r>
          </w:p>
        </w:tc>
        <w:tc>
          <w:tcPr>
            <w:tcW w:w="7069" w:type="dxa"/>
          </w:tcPr>
          <w:p w14:paraId="61BC657D" w14:textId="77777777" w:rsidR="00F50017" w:rsidRPr="00F50017" w:rsidRDefault="00F50017" w:rsidP="00F50017">
            <w:pPr>
              <w:jc w:val="left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</w:p>
        </w:tc>
      </w:tr>
      <w:tr w:rsidR="00B95793" w:rsidRPr="00F50017" w14:paraId="470186DB" w14:textId="77777777" w:rsidTr="008C34B2">
        <w:trPr>
          <w:trHeight w:val="509"/>
        </w:trPr>
        <w:tc>
          <w:tcPr>
            <w:tcW w:w="2565" w:type="dxa"/>
          </w:tcPr>
          <w:p w14:paraId="3296F00A" w14:textId="391487DE" w:rsidR="00B95793" w:rsidRDefault="00B95793" w:rsidP="00B95793">
            <w:pPr>
              <w:spacing w:line="200" w:lineRule="atLeast"/>
              <w:jc w:val="center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建物所在住所</w:t>
            </w:r>
          </w:p>
        </w:tc>
        <w:tc>
          <w:tcPr>
            <w:tcW w:w="7069" w:type="dxa"/>
          </w:tcPr>
          <w:p w14:paraId="6383813A" w14:textId="77777777" w:rsidR="00B95793" w:rsidRDefault="00B95793" w:rsidP="00F50017">
            <w:pPr>
              <w:jc w:val="left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</w:p>
        </w:tc>
      </w:tr>
      <w:tr w:rsidR="00B95793" w:rsidRPr="00F50017" w14:paraId="41416155" w14:textId="77777777" w:rsidTr="008C34B2">
        <w:trPr>
          <w:trHeight w:val="509"/>
        </w:trPr>
        <w:tc>
          <w:tcPr>
            <w:tcW w:w="2565" w:type="dxa"/>
          </w:tcPr>
          <w:p w14:paraId="246DF0C3" w14:textId="2AB5172D" w:rsidR="00B95793" w:rsidRDefault="00B95793" w:rsidP="00B95793">
            <w:pPr>
              <w:spacing w:line="200" w:lineRule="atLeast"/>
              <w:jc w:val="center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壁面サイズ</w:t>
            </w:r>
          </w:p>
          <w:p w14:paraId="6C2D955F" w14:textId="531519A7" w:rsidR="00B95793" w:rsidRPr="00B95793" w:rsidRDefault="00B95793" w:rsidP="00B95793">
            <w:pPr>
              <w:spacing w:line="200" w:lineRule="exact"/>
              <w:jc w:val="center"/>
              <w:rPr>
                <w:rFonts w:ascii="Yu Gothic" w:eastAsia="Yu Gothic" w:hAnsi="Yu Gothic"/>
                <w:b/>
                <w:bCs/>
                <w:sz w:val="16"/>
                <w:szCs w:val="16"/>
              </w:rPr>
            </w:pPr>
            <w:r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（</w:t>
            </w:r>
            <w:r w:rsidRPr="00B95793"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概ねで構いません</w:t>
            </w:r>
            <w:r>
              <w:rPr>
                <w:rFonts w:ascii="Yu Gothic" w:eastAsia="Yu Gothic" w:hAnsi="Yu Gothic"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7069" w:type="dxa"/>
          </w:tcPr>
          <w:p w14:paraId="2BC86116" w14:textId="4F1D7DFF" w:rsidR="00B95793" w:rsidRDefault="00B95793" w:rsidP="00F50017">
            <w:pPr>
              <w:jc w:val="left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高</w:t>
            </w:r>
            <w:r w:rsidR="00D7108E"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さ</w:t>
            </w:r>
            <w:r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：　　　　　幅：</w:t>
            </w:r>
          </w:p>
        </w:tc>
      </w:tr>
      <w:tr w:rsidR="00B95793" w:rsidRPr="00F50017" w14:paraId="1C4DE451" w14:textId="77777777" w:rsidTr="008C34B2">
        <w:trPr>
          <w:trHeight w:val="509"/>
        </w:trPr>
        <w:tc>
          <w:tcPr>
            <w:tcW w:w="2565" w:type="dxa"/>
          </w:tcPr>
          <w:p w14:paraId="49E317DC" w14:textId="579D503A" w:rsidR="00B95793" w:rsidRPr="00B95793" w:rsidRDefault="00B95793" w:rsidP="00B95793">
            <w:pPr>
              <w:jc w:val="center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壁面材質、状態など</w:t>
            </w:r>
          </w:p>
        </w:tc>
        <w:tc>
          <w:tcPr>
            <w:tcW w:w="7069" w:type="dxa"/>
          </w:tcPr>
          <w:p w14:paraId="1125549D" w14:textId="77777777" w:rsidR="00B95793" w:rsidRDefault="00B95793" w:rsidP="00F50017">
            <w:pPr>
              <w:jc w:val="left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</w:p>
          <w:p w14:paraId="091BBA8F" w14:textId="77777777" w:rsidR="00B95793" w:rsidRDefault="00B95793" w:rsidP="00F50017">
            <w:pPr>
              <w:jc w:val="left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</w:p>
          <w:p w14:paraId="28172E09" w14:textId="602BBDC3" w:rsidR="00B95793" w:rsidRDefault="00B95793" w:rsidP="00F50017">
            <w:pPr>
              <w:jc w:val="left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</w:p>
        </w:tc>
      </w:tr>
      <w:tr w:rsidR="00F50017" w:rsidRPr="00F50017" w14:paraId="54431CC4" w14:textId="77777777" w:rsidTr="008C34B2">
        <w:trPr>
          <w:trHeight w:val="487"/>
        </w:trPr>
        <w:tc>
          <w:tcPr>
            <w:tcW w:w="2565" w:type="dxa"/>
          </w:tcPr>
          <w:p w14:paraId="36895632" w14:textId="77777777" w:rsidR="000A6720" w:rsidRDefault="000A6720" w:rsidP="000D5A84">
            <w:pPr>
              <w:jc w:val="center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壁面</w:t>
            </w:r>
            <w:r w:rsidR="00B95793"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写真</w:t>
            </w:r>
          </w:p>
          <w:p w14:paraId="0A620613" w14:textId="152E9150" w:rsidR="00F50017" w:rsidRPr="00F50017" w:rsidRDefault="00F50017" w:rsidP="000D5A84">
            <w:pPr>
              <w:jc w:val="center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  <w:r>
              <w:rPr>
                <w:rFonts w:ascii="Yu Gothic" w:eastAsia="Yu Gothic" w:hAnsi="Yu Gothic" w:hint="eastAsia"/>
                <w:b/>
                <w:bCs/>
                <w:sz w:val="22"/>
                <w:szCs w:val="28"/>
              </w:rPr>
              <w:t>提出方法</w:t>
            </w:r>
          </w:p>
        </w:tc>
        <w:tc>
          <w:tcPr>
            <w:tcW w:w="7069" w:type="dxa"/>
          </w:tcPr>
          <w:p w14:paraId="6D8FCE28" w14:textId="77777777" w:rsidR="00F50017" w:rsidRPr="00F50017" w:rsidRDefault="00F50017" w:rsidP="00F50017">
            <w:pPr>
              <w:jc w:val="left"/>
              <w:rPr>
                <w:rFonts w:ascii="Yu Gothic" w:eastAsia="Yu Gothic" w:hAnsi="Yu Gothic"/>
                <w:b/>
                <w:bCs/>
                <w:sz w:val="18"/>
                <w:szCs w:val="21"/>
              </w:rPr>
            </w:pPr>
            <w:r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&lt;メール</w:t>
            </w:r>
            <w:r>
              <w:rPr>
                <w:rFonts w:ascii="Yu Gothic" w:eastAsia="Yu Gothic" w:hAnsi="Yu Gothic"/>
                <w:b/>
                <w:bCs/>
                <w:sz w:val="18"/>
                <w:szCs w:val="21"/>
              </w:rPr>
              <w:t>&gt;</w:t>
            </w:r>
            <w:r w:rsidRPr="00F50017"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□メール添付（</w:t>
            </w:r>
            <w:r w:rsidRPr="00F50017">
              <w:rPr>
                <w:rFonts w:ascii="Yu Gothic" w:eastAsia="Yu Gothic" w:hAnsi="Yu Gothic"/>
                <w:b/>
                <w:bCs/>
                <w:sz w:val="18"/>
                <w:szCs w:val="21"/>
              </w:rPr>
              <w:t>5MB</w:t>
            </w:r>
            <w:r w:rsidRPr="00F50017"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 xml:space="preserve">以下）　</w:t>
            </w:r>
          </w:p>
          <w:p w14:paraId="2443B352" w14:textId="56BF56F0" w:rsidR="00F50017" w:rsidRPr="00AB2B79" w:rsidRDefault="00F50017" w:rsidP="000A6720">
            <w:pPr>
              <w:ind w:firstLineChars="450" w:firstLine="810"/>
              <w:jc w:val="left"/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</w:pPr>
            <w:r w:rsidRPr="00F50017"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□アップロードサービス</w:t>
            </w:r>
            <w:r w:rsidRPr="00F50017">
              <w:rPr>
                <w:rFonts w:ascii="Yu Gothic" w:eastAsia="Yu Gothic" w:hAnsi="Yu Gothic"/>
                <w:b/>
                <w:bCs/>
                <w:sz w:val="18"/>
                <w:szCs w:val="21"/>
              </w:rPr>
              <w:t>URL</w:t>
            </w:r>
            <w:r w:rsidRPr="00F50017"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をメール本文に記載（</w:t>
            </w:r>
            <w:r w:rsidRPr="00F50017">
              <w:rPr>
                <w:rFonts w:ascii="Yu Gothic" w:eastAsia="Yu Gothic" w:hAnsi="Yu Gothic"/>
                <w:b/>
                <w:bCs/>
                <w:sz w:val="18"/>
                <w:szCs w:val="21"/>
              </w:rPr>
              <w:t>5MB</w:t>
            </w:r>
            <w:r w:rsidRPr="00F50017">
              <w:rPr>
                <w:rFonts w:ascii="Yu Gothic" w:eastAsia="Yu Gothic" w:hAnsi="Yu Gothic" w:hint="eastAsia"/>
                <w:b/>
                <w:bCs/>
                <w:sz w:val="18"/>
                <w:szCs w:val="21"/>
              </w:rPr>
              <w:t>以上）</w:t>
            </w:r>
          </w:p>
        </w:tc>
      </w:tr>
    </w:tbl>
    <w:p w14:paraId="57465C83" w14:textId="77777777" w:rsidR="00F50017" w:rsidRPr="00F50017" w:rsidRDefault="00F50017" w:rsidP="00F50017">
      <w:pPr>
        <w:rPr>
          <w:rFonts w:ascii="Yu Gothic" w:eastAsia="Yu Gothic" w:hAnsi="Yu Gothic"/>
          <w:b/>
          <w:bCs/>
          <w:sz w:val="18"/>
          <w:szCs w:val="21"/>
        </w:rPr>
      </w:pPr>
      <w:r w:rsidRPr="00F50017">
        <w:rPr>
          <w:rFonts w:ascii="Yu Gothic" w:eastAsia="Yu Gothic" w:hAnsi="Yu Gothic" w:hint="eastAsia"/>
          <w:b/>
          <w:bCs/>
          <w:sz w:val="18"/>
          <w:szCs w:val="21"/>
        </w:rPr>
        <w:t>その他連絡事項がありましたらご記載ください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50017" w:rsidRPr="00F50017" w14:paraId="3B604E5D" w14:textId="77777777" w:rsidTr="000A6720">
        <w:trPr>
          <w:trHeight w:val="1257"/>
        </w:trPr>
        <w:tc>
          <w:tcPr>
            <w:tcW w:w="9634" w:type="dxa"/>
          </w:tcPr>
          <w:p w14:paraId="4157E33C" w14:textId="77777777" w:rsidR="00F50017" w:rsidRPr="00B76088" w:rsidRDefault="00F50017" w:rsidP="000D5A84">
            <w:pPr>
              <w:jc w:val="left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</w:p>
          <w:p w14:paraId="63B53FE0" w14:textId="77777777" w:rsidR="000013BB" w:rsidRPr="000013BB" w:rsidRDefault="000013BB" w:rsidP="000D5A84">
            <w:pPr>
              <w:jc w:val="left"/>
              <w:rPr>
                <w:rFonts w:ascii="Yu Gothic" w:eastAsia="Yu Gothic" w:hAnsi="Yu Gothic"/>
                <w:b/>
                <w:bCs/>
                <w:sz w:val="22"/>
                <w:szCs w:val="28"/>
              </w:rPr>
            </w:pPr>
          </w:p>
        </w:tc>
      </w:tr>
    </w:tbl>
    <w:p w14:paraId="78AB2564" w14:textId="77777777" w:rsidR="00F50017" w:rsidRPr="000013BB" w:rsidRDefault="00F50017" w:rsidP="00F50017">
      <w:pPr>
        <w:rPr>
          <w:sz w:val="2"/>
          <w:szCs w:val="2"/>
        </w:rPr>
      </w:pPr>
    </w:p>
    <w:sectPr w:rsidR="00F50017" w:rsidRPr="000013BB" w:rsidSect="00F50017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6029F"/>
    <w:multiLevelType w:val="hybridMultilevel"/>
    <w:tmpl w:val="E99EE586"/>
    <w:lvl w:ilvl="0" w:tplc="F866E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17"/>
    <w:rsid w:val="000013BB"/>
    <w:rsid w:val="000A6720"/>
    <w:rsid w:val="00203FDE"/>
    <w:rsid w:val="003F5B8C"/>
    <w:rsid w:val="005825B6"/>
    <w:rsid w:val="006B0039"/>
    <w:rsid w:val="008C34B2"/>
    <w:rsid w:val="00AB2B79"/>
    <w:rsid w:val="00B76088"/>
    <w:rsid w:val="00B95793"/>
    <w:rsid w:val="00D402D3"/>
    <w:rsid w:val="00D7108E"/>
    <w:rsid w:val="00D77CAC"/>
    <w:rsid w:val="00D85AD0"/>
    <w:rsid w:val="00DA6CB5"/>
    <w:rsid w:val="00F5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75B27"/>
  <w15:docId w15:val="{D14C2E83-3A66-B840-A00A-5E5CC9CF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001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0039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003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和田有紗</dc:creator>
  <cp:keywords/>
  <dc:description/>
  <cp:lastModifiedBy>yu@greenapple.jp</cp:lastModifiedBy>
  <cp:revision>13</cp:revision>
  <cp:lastPrinted>2020-06-16T05:24:00Z</cp:lastPrinted>
  <dcterms:created xsi:type="dcterms:W3CDTF">2020-06-16T05:24:00Z</dcterms:created>
  <dcterms:modified xsi:type="dcterms:W3CDTF">2020-08-25T04:27:00Z</dcterms:modified>
</cp:coreProperties>
</file>